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518" w:rsidRDefault="001A0518" w:rsidP="001A0518"/>
    <w:p w:rsidR="001A0518" w:rsidRPr="0099227A" w:rsidRDefault="0099227A" w:rsidP="001A0518">
      <w:pPr>
        <w:rPr>
          <w:b/>
          <w:sz w:val="32"/>
          <w:szCs w:val="32"/>
        </w:rPr>
      </w:pPr>
      <w:r w:rsidRPr="0099227A">
        <w:rPr>
          <w:b/>
          <w:sz w:val="32"/>
          <w:szCs w:val="32"/>
        </w:rPr>
        <w:t>How to Manage the License Users on Your Account</w:t>
      </w:r>
    </w:p>
    <w:p w:rsidR="0099227A" w:rsidRDefault="0099227A" w:rsidP="001A0518"/>
    <w:p w:rsidR="0099227A" w:rsidRDefault="0099227A" w:rsidP="001A0518">
      <w:r>
        <w:t>After logging into your Telerik Account online, click the Products and Subscriptions tab, and then click on “Manage License Users”</w:t>
      </w:r>
    </w:p>
    <w:p w:rsidR="0099227A" w:rsidRDefault="0099227A" w:rsidP="001A0518"/>
    <w:p w:rsidR="0099227A" w:rsidRDefault="0099227A" w:rsidP="001A0518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4352925</wp:posOffset>
                </wp:positionH>
                <wp:positionV relativeFrom="paragraph">
                  <wp:posOffset>1166495</wp:posOffset>
                </wp:positionV>
                <wp:extent cx="1152525" cy="9525"/>
                <wp:effectExtent l="38100" t="95250" r="0" b="10477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52525" cy="9525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7B8167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" o:spid="_x0000_s1026" type="#_x0000_t32" style="position:absolute;margin-left:342.75pt;margin-top:91.85pt;width:90.75pt;height:.75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" strokecolor="red" strokeweight="3pt">
                <v:stroke endarrow="block" joinstyle="miter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89478B5" wp14:editId="74FAFA66">
            <wp:extent cx="5943600" cy="33610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61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227A" w:rsidRDefault="0099227A" w:rsidP="001A0518"/>
    <w:p w:rsidR="0099227A" w:rsidRDefault="0099227A" w:rsidP="001A0518">
      <w:pPr>
        <w:rPr>
          <w:noProof/>
        </w:rPr>
      </w:pPr>
      <w:r>
        <w:t>You will then click on the down arrow next to the product you wish to assign a developer to and choose “Assign user to license”</w:t>
      </w:r>
      <w:r w:rsidRPr="0099227A">
        <w:rPr>
          <w:noProof/>
        </w:rPr>
        <w:t xml:space="preserve"> </w:t>
      </w:r>
    </w:p>
    <w:p w:rsidR="0099227A" w:rsidRDefault="0099227A" w:rsidP="001A0518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9C0879" wp14:editId="28FDBB30">
                <wp:simplePos x="0" y="0"/>
                <wp:positionH relativeFrom="column">
                  <wp:posOffset>1276350</wp:posOffset>
                </wp:positionH>
                <wp:positionV relativeFrom="paragraph">
                  <wp:posOffset>2303780</wp:posOffset>
                </wp:positionV>
                <wp:extent cx="1152525" cy="9525"/>
                <wp:effectExtent l="38100" t="95250" r="0" b="10477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52525" cy="952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A1F271" id="Straight Arrow Connector 10" o:spid="_x0000_s1026" type="#_x0000_t32" style="position:absolute;margin-left:100.5pt;margin-top:181.4pt;width:90.75pt;height:.75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" strokecolor="red" strokeweight="3pt">
                <v:stroke endarrow="block" joinstyle="miter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9673372" wp14:editId="4C05589A">
            <wp:extent cx="5943600" cy="2505710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05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227A" w:rsidRDefault="0099227A" w:rsidP="001A0518"/>
    <w:p w:rsidR="0099227A" w:rsidRDefault="0099227A" w:rsidP="001A0518"/>
    <w:p w:rsidR="0099227A" w:rsidRDefault="0099227A" w:rsidP="001A0518">
      <w:r>
        <w:lastRenderedPageBreak/>
        <w:t>Here, you will be able to either add yourself or other previous developers in using the check mark next to the name, or you can invite a new user by adding in their credentials. Once assigning a user, the developer will receive and email notification after checking this option box off</w:t>
      </w:r>
    </w:p>
    <w:p w:rsidR="0099227A" w:rsidRDefault="0099227A" w:rsidP="001A0518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1181100</wp:posOffset>
            </wp:positionH>
            <wp:positionV relativeFrom="paragraph">
              <wp:posOffset>371475</wp:posOffset>
            </wp:positionV>
            <wp:extent cx="1274445" cy="231775"/>
            <wp:effectExtent l="0" t="0" r="1905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445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3EB8EB3E" wp14:editId="7397D402">
            <wp:extent cx="5943600" cy="1992630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92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227A" w:rsidRDefault="0099227A" w:rsidP="001A0518">
      <w:bookmarkStart w:id="0" w:name="_GoBack"/>
      <w:bookmarkEnd w:id="0"/>
    </w:p>
    <w:p w:rsidR="0099227A" w:rsidRDefault="0099227A" w:rsidP="001A0518">
      <w:r>
        <w:rPr>
          <w:noProof/>
        </w:rPr>
        <w:drawing>
          <wp:anchor distT="0" distB="0" distL="114300" distR="114300" simplePos="0" relativeHeight="251664384" behindDoc="0" locked="0" layoutInCell="1" allowOverlap="1" wp14:anchorId="5BEA46F4" wp14:editId="45B0DCC0">
            <wp:simplePos x="0" y="0"/>
            <wp:positionH relativeFrom="column">
              <wp:posOffset>2228850</wp:posOffset>
            </wp:positionH>
            <wp:positionV relativeFrom="paragraph">
              <wp:posOffset>381000</wp:posOffset>
            </wp:positionV>
            <wp:extent cx="1274445" cy="231775"/>
            <wp:effectExtent l="0" t="0" r="1905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445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05CD57A3" wp14:editId="15F78E7C">
            <wp:extent cx="5943600" cy="338010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80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227A" w:rsidRDefault="0099227A" w:rsidP="001A0518">
      <w:r>
        <w:rPr>
          <w:noProof/>
        </w:rPr>
        <w:lastRenderedPageBreak/>
        <w:drawing>
          <wp:anchor distT="0" distB="0" distL="114300" distR="114300" simplePos="0" relativeHeight="251666432" behindDoc="0" locked="0" layoutInCell="1" allowOverlap="1" wp14:anchorId="4BB1CDB1" wp14:editId="7F2CD3BE">
            <wp:simplePos x="0" y="0"/>
            <wp:positionH relativeFrom="column">
              <wp:posOffset>1152525</wp:posOffset>
            </wp:positionH>
            <wp:positionV relativeFrom="paragraph">
              <wp:posOffset>1506220</wp:posOffset>
            </wp:positionV>
            <wp:extent cx="1274445" cy="231775"/>
            <wp:effectExtent l="0" t="0" r="1905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445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6777505D" wp14:editId="7038F302">
            <wp:extent cx="5943600" cy="2202815"/>
            <wp:effectExtent l="0" t="0" r="0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02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227A" w:rsidRDefault="0099227A" w:rsidP="001A0518"/>
    <w:p w:rsidR="0099227A" w:rsidRDefault="0099227A" w:rsidP="001A0518"/>
    <w:p w:rsidR="0099227A" w:rsidRDefault="0099227A" w:rsidP="001A0518"/>
    <w:p w:rsidR="0099227A" w:rsidRDefault="0099227A" w:rsidP="001A0518">
      <w:r>
        <w:t>If you need to remove a user, simply hit the Remove button next to their name</w:t>
      </w:r>
    </w:p>
    <w:p w:rsidR="0099227A" w:rsidRDefault="0099227A" w:rsidP="001A0518">
      <w:r>
        <w:rPr>
          <w:noProof/>
        </w:rPr>
        <w:drawing>
          <wp:anchor distT="0" distB="0" distL="114300" distR="114300" simplePos="0" relativeHeight="251668480" behindDoc="0" locked="0" layoutInCell="1" allowOverlap="1" wp14:anchorId="16ECCA86" wp14:editId="15223240">
            <wp:simplePos x="0" y="0"/>
            <wp:positionH relativeFrom="column">
              <wp:posOffset>4048125</wp:posOffset>
            </wp:positionH>
            <wp:positionV relativeFrom="paragraph">
              <wp:posOffset>669925</wp:posOffset>
            </wp:positionV>
            <wp:extent cx="1274445" cy="23177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274445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55844835" wp14:editId="1C19D133">
            <wp:extent cx="5943600" cy="9017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1154" w:rsidRDefault="00C41154"/>
    <w:sectPr w:rsidR="00C411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518"/>
    <w:rsid w:val="001A0518"/>
    <w:rsid w:val="001B6FD7"/>
    <w:rsid w:val="00407160"/>
    <w:rsid w:val="0099227A"/>
    <w:rsid w:val="00C41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35C2C"/>
  <w15:chartTrackingRefBased/>
  <w15:docId w15:val="{C1AF14FD-2DFC-483E-A6A0-808776D97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A0518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Telerik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Seth LaFay</dc:creator>
  <cp:keywords/>
  <dc:description/>
  <cp:lastModifiedBy>Kathryn Shanteler</cp:lastModifiedBy>
  <cp:revision>2</cp:revision>
  <dcterms:created xsi:type="dcterms:W3CDTF">2017-07-18T12:55:00Z</dcterms:created>
  <dcterms:modified xsi:type="dcterms:W3CDTF">2017-07-18T12:55:00Z</dcterms:modified>
</cp:coreProperties>
</file>